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E" w:rsidRPr="008973F0" w:rsidRDefault="00B13A5E" w:rsidP="00B13A5E">
      <w:pPr>
        <w:pStyle w:val="1"/>
        <w:ind w:left="5387"/>
        <w:jc w:val="right"/>
        <w:rPr>
          <w:sz w:val="26"/>
          <w:szCs w:val="26"/>
        </w:rPr>
      </w:pPr>
      <w:r w:rsidRPr="008973F0">
        <w:rPr>
          <w:sz w:val="26"/>
          <w:szCs w:val="26"/>
        </w:rPr>
        <w:t xml:space="preserve">Приложение </w:t>
      </w:r>
      <w:r w:rsidR="00BC6F39">
        <w:rPr>
          <w:sz w:val="26"/>
          <w:szCs w:val="26"/>
        </w:rPr>
        <w:t>№ 1</w:t>
      </w:r>
    </w:p>
    <w:p w:rsidR="00F756D8" w:rsidRPr="008973F0" w:rsidRDefault="00F756D8" w:rsidP="00F756D8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ЗАЯВКА</w:t>
      </w:r>
    </w:p>
    <w:p w:rsidR="00C7200D" w:rsidRDefault="008008F1" w:rsidP="00C7200D">
      <w:pPr>
        <w:jc w:val="both"/>
        <w:rPr>
          <w:bCs/>
          <w:color w:val="FF0000"/>
          <w:sz w:val="26"/>
          <w:szCs w:val="26"/>
        </w:rPr>
      </w:pPr>
      <w:r w:rsidRPr="008973F0">
        <w:rPr>
          <w:sz w:val="26"/>
          <w:szCs w:val="26"/>
        </w:rPr>
        <w:t xml:space="preserve">на обучение </w:t>
      </w:r>
      <w:r>
        <w:rPr>
          <w:sz w:val="26"/>
          <w:szCs w:val="26"/>
        </w:rPr>
        <w:t xml:space="preserve">работников органов исполнительной власти и подведомственных организаций </w:t>
      </w:r>
      <w:r w:rsidRPr="008973F0">
        <w:rPr>
          <w:sz w:val="26"/>
          <w:szCs w:val="26"/>
        </w:rPr>
        <w:t xml:space="preserve">для включения в план комплектования </w:t>
      </w:r>
      <w:r w:rsidRPr="008973F0">
        <w:rPr>
          <w:color w:val="000000"/>
          <w:sz w:val="26"/>
          <w:szCs w:val="26"/>
        </w:rPr>
        <w:t>КОГОБУ «</w:t>
      </w:r>
      <w:r w:rsidRPr="008973F0">
        <w:rPr>
          <w:sz w:val="26"/>
          <w:szCs w:val="26"/>
        </w:rPr>
        <w:t>Учебно-методический центр  по ГОЧС и ПБ Кировской области</w:t>
      </w:r>
      <w:r w:rsidRPr="008973F0">
        <w:rPr>
          <w:color w:val="000000"/>
          <w:sz w:val="26"/>
          <w:szCs w:val="26"/>
        </w:rPr>
        <w:t>»</w:t>
      </w:r>
      <w:r w:rsidRPr="008973F0">
        <w:rPr>
          <w:bCs/>
          <w:color w:val="FF0000"/>
          <w:sz w:val="26"/>
          <w:szCs w:val="26"/>
        </w:rPr>
        <w:t xml:space="preserve"> </w:t>
      </w:r>
    </w:p>
    <w:p w:rsidR="008008F1" w:rsidRPr="00235457" w:rsidRDefault="008008F1" w:rsidP="00C7200D">
      <w:pPr>
        <w:jc w:val="center"/>
        <w:rPr>
          <w:bCs/>
          <w:sz w:val="26"/>
          <w:szCs w:val="26"/>
        </w:rPr>
      </w:pPr>
      <w:r w:rsidRPr="00235457">
        <w:rPr>
          <w:bCs/>
          <w:sz w:val="26"/>
          <w:szCs w:val="26"/>
        </w:rPr>
        <w:t>______________________________________________________</w:t>
      </w:r>
    </w:p>
    <w:p w:rsidR="008008F1" w:rsidRPr="00235457" w:rsidRDefault="008008F1" w:rsidP="007B654A">
      <w:pPr>
        <w:jc w:val="center"/>
        <w:rPr>
          <w:bCs/>
          <w:sz w:val="16"/>
          <w:szCs w:val="16"/>
        </w:rPr>
      </w:pPr>
      <w:r w:rsidRPr="00235457">
        <w:rPr>
          <w:bCs/>
          <w:sz w:val="16"/>
          <w:szCs w:val="16"/>
        </w:rPr>
        <w:t>(наименование органа исполнительной власти)</w:t>
      </w:r>
    </w:p>
    <w:p w:rsidR="008008F1" w:rsidRDefault="008008F1" w:rsidP="008008F1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202</w:t>
      </w:r>
      <w:r w:rsidR="0089164F">
        <w:rPr>
          <w:b/>
          <w:sz w:val="26"/>
          <w:szCs w:val="26"/>
        </w:rPr>
        <w:t>3</w:t>
      </w:r>
      <w:r w:rsidRPr="008973F0">
        <w:rPr>
          <w:b/>
          <w:sz w:val="26"/>
          <w:szCs w:val="26"/>
        </w:rPr>
        <w:t xml:space="preserve"> год</w:t>
      </w:r>
    </w:p>
    <w:p w:rsidR="00DA21EB" w:rsidRDefault="00DA21EB" w:rsidP="00DA21EB">
      <w:pPr>
        <w:jc w:val="center"/>
        <w:rPr>
          <w:b/>
          <w:sz w:val="26"/>
          <w:szCs w:val="26"/>
        </w:rPr>
      </w:pPr>
    </w:p>
    <w:p w:rsidR="00DA21EB" w:rsidRPr="008973F0" w:rsidRDefault="00DA21EB" w:rsidP="00DA21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№1. Бюджетные группы</w:t>
      </w:r>
    </w:p>
    <w:tbl>
      <w:tblPr>
        <w:tblpPr w:leftFromText="180" w:rightFromText="180" w:vertAnchor="text" w:horzAnchor="margin" w:tblpXSpec="center" w:tblpY="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3"/>
        <w:gridCol w:w="874"/>
        <w:gridCol w:w="874"/>
        <w:gridCol w:w="1229"/>
      </w:tblGrid>
      <w:tr w:rsidR="00F756D8" w:rsidRPr="008973F0" w:rsidTr="005C6133">
        <w:trPr>
          <w:trHeight w:val="532"/>
          <w:tblHeader/>
        </w:trPr>
        <w:tc>
          <w:tcPr>
            <w:tcW w:w="817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№ п/п</w:t>
            </w:r>
            <w:r w:rsidR="005C6133">
              <w:rPr>
                <w:sz w:val="26"/>
                <w:szCs w:val="26"/>
              </w:rPr>
              <w:t>*</w:t>
            </w:r>
          </w:p>
        </w:tc>
        <w:tc>
          <w:tcPr>
            <w:tcW w:w="5953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145065">
            <w:pPr>
              <w:ind w:right="-85"/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Всего</w:t>
            </w:r>
          </w:p>
          <w:p w:rsidR="00F756D8" w:rsidRPr="008973F0" w:rsidRDefault="00F756D8" w:rsidP="00145065">
            <w:pPr>
              <w:ind w:right="-85"/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(чел.)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Обу-чено</w:t>
            </w:r>
          </w:p>
        </w:tc>
        <w:tc>
          <w:tcPr>
            <w:tcW w:w="1229" w:type="dxa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 xml:space="preserve">Плани-руются к </w:t>
            </w:r>
          </w:p>
          <w:p w:rsidR="00F756D8" w:rsidRPr="008973F0" w:rsidRDefault="0089164F" w:rsidP="000E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обуче-нию в 2023</w:t>
            </w:r>
            <w:r w:rsidR="00F756D8" w:rsidRPr="008973F0">
              <w:rPr>
                <w:sz w:val="26"/>
                <w:szCs w:val="26"/>
              </w:rPr>
              <w:t xml:space="preserve"> г.  </w:t>
            </w:r>
          </w:p>
        </w:tc>
      </w:tr>
      <w:tr w:rsidR="00F756D8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3</w:t>
            </w:r>
          </w:p>
        </w:tc>
        <w:tc>
          <w:tcPr>
            <w:tcW w:w="874" w:type="dxa"/>
            <w:vAlign w:val="center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4</w:t>
            </w:r>
          </w:p>
        </w:tc>
        <w:tc>
          <w:tcPr>
            <w:tcW w:w="1229" w:type="dxa"/>
          </w:tcPr>
          <w:p w:rsidR="00F756D8" w:rsidRPr="008973F0" w:rsidRDefault="00F756D8" w:rsidP="00145065">
            <w:pPr>
              <w:jc w:val="center"/>
              <w:rPr>
                <w:sz w:val="26"/>
                <w:szCs w:val="26"/>
              </w:rPr>
            </w:pPr>
            <w:r w:rsidRPr="008973F0">
              <w:rPr>
                <w:sz w:val="26"/>
                <w:szCs w:val="26"/>
              </w:rPr>
              <w:t>5</w:t>
            </w:r>
          </w:p>
        </w:tc>
      </w:tr>
      <w:tr w:rsidR="00FB38BD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FB38BD" w:rsidRPr="008973F0" w:rsidRDefault="00813DB9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Председатели и члены </w:t>
            </w:r>
            <w:r w:rsidR="00FB38BD">
              <w:rPr>
                <w:b/>
                <w:sz w:val="26"/>
                <w:szCs w:val="26"/>
              </w:rPr>
              <w:t xml:space="preserve"> координационных органов РСЧС</w:t>
            </w:r>
          </w:p>
        </w:tc>
      </w:tr>
      <w:tr w:rsidR="00FB38BD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FB1994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FB1994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FB38BD" w:rsidRPr="00FB1994" w:rsidRDefault="00FB38BD" w:rsidP="004C3628">
            <w:pPr>
              <w:jc w:val="both"/>
              <w:rPr>
                <w:sz w:val="26"/>
                <w:szCs w:val="26"/>
              </w:rPr>
            </w:pPr>
            <w:r w:rsidRPr="00FB1994">
              <w:rPr>
                <w:sz w:val="26"/>
                <w:szCs w:val="26"/>
              </w:rPr>
              <w:t xml:space="preserve">Председатели </w:t>
            </w:r>
            <w:r w:rsidR="0089164F" w:rsidRPr="00FB1994">
              <w:rPr>
                <w:sz w:val="26"/>
                <w:szCs w:val="26"/>
              </w:rPr>
              <w:t xml:space="preserve"> комиссий по предупреждению и ликвидации чрезвычайных ситуаций и обеспечению пожарной безопасности (далее – КЧС и ОПБ) </w:t>
            </w:r>
            <w:r w:rsidRPr="00FB1994">
              <w:rPr>
                <w:sz w:val="26"/>
                <w:szCs w:val="26"/>
              </w:rPr>
              <w:t>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</w:t>
            </w:r>
          </w:p>
        </w:tc>
        <w:tc>
          <w:tcPr>
            <w:tcW w:w="874" w:type="dxa"/>
            <w:vAlign w:val="center"/>
          </w:tcPr>
          <w:p w:rsidR="00FB38BD" w:rsidRPr="00FB1994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FB1994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FB1994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FB1994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FB1994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FB38BD" w:rsidRPr="00FB1994" w:rsidRDefault="00FB38BD" w:rsidP="0089164F">
            <w:pPr>
              <w:jc w:val="both"/>
              <w:rPr>
                <w:sz w:val="26"/>
                <w:szCs w:val="26"/>
              </w:rPr>
            </w:pPr>
            <w:r w:rsidRPr="00FB1994">
              <w:rPr>
                <w:sz w:val="26"/>
                <w:szCs w:val="26"/>
              </w:rPr>
              <w:t xml:space="preserve">Члены  </w:t>
            </w:r>
            <w:r w:rsidR="0089164F" w:rsidRPr="00FB1994">
              <w:rPr>
                <w:sz w:val="26"/>
                <w:szCs w:val="26"/>
              </w:rPr>
              <w:t>КЧС и ОПБ</w:t>
            </w:r>
            <w:r w:rsidRPr="00FB1994">
              <w:rPr>
                <w:sz w:val="26"/>
                <w:szCs w:val="26"/>
              </w:rPr>
              <w:t xml:space="preserve"> субъектов РФ </w:t>
            </w: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FB1994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FB1994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FB38BD" w:rsidRPr="00FB1994" w:rsidRDefault="00FB38BD" w:rsidP="00812D17">
            <w:pPr>
              <w:jc w:val="both"/>
              <w:rPr>
                <w:sz w:val="26"/>
                <w:szCs w:val="26"/>
              </w:rPr>
            </w:pPr>
            <w:r w:rsidRPr="00FB1994">
              <w:rPr>
                <w:sz w:val="26"/>
                <w:szCs w:val="26"/>
              </w:rPr>
              <w:t>Члены КЧС и ОПБ 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      </w: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FB38BD" w:rsidRPr="008973F0" w:rsidRDefault="009B43AE" w:rsidP="009B43A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B38BD" w:rsidRPr="008A770B">
              <w:rPr>
                <w:b/>
                <w:sz w:val="26"/>
                <w:szCs w:val="26"/>
              </w:rPr>
              <w:t xml:space="preserve">уководители </w:t>
            </w:r>
            <w:r>
              <w:rPr>
                <w:b/>
                <w:sz w:val="26"/>
                <w:szCs w:val="26"/>
              </w:rPr>
              <w:t xml:space="preserve">органов местного самоуправления и </w:t>
            </w:r>
            <w:r w:rsidR="00FB38BD" w:rsidRPr="008A770B">
              <w:rPr>
                <w:b/>
                <w:sz w:val="26"/>
                <w:szCs w:val="26"/>
              </w:rPr>
              <w:t>организаций</w:t>
            </w:r>
          </w:p>
        </w:tc>
      </w:tr>
      <w:tr w:rsidR="00FB38BD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C21E28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FB38BD" w:rsidRPr="00C21E28" w:rsidRDefault="00A43B8D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Руководители организаций, отнесенных в установленном порядке к категориям по ГО, а также организаций, продолжающих работу в военное время</w:t>
            </w:r>
          </w:p>
        </w:tc>
        <w:tc>
          <w:tcPr>
            <w:tcW w:w="874" w:type="dxa"/>
            <w:vAlign w:val="center"/>
          </w:tcPr>
          <w:p w:rsidR="00FB38BD" w:rsidRPr="00C21E28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C21E28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FB38BD" w:rsidRPr="00C21E28" w:rsidRDefault="00FB38BD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Руководители организаций, не отнесенных к категориям по ГО</w:t>
            </w:r>
          </w:p>
        </w:tc>
        <w:tc>
          <w:tcPr>
            <w:tcW w:w="874" w:type="dxa"/>
            <w:vAlign w:val="center"/>
          </w:tcPr>
          <w:p w:rsidR="00FB38BD" w:rsidRPr="00C21E28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FB38BD" w:rsidRPr="00C21E28" w:rsidRDefault="00FB38BD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FB38BD" w:rsidRPr="00C21E28" w:rsidRDefault="00FB38BD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Руководители образовательных организаций</w:t>
            </w:r>
            <w:r w:rsidR="005C6133" w:rsidRPr="00C21E28">
              <w:rPr>
                <w:sz w:val="26"/>
                <w:szCs w:val="26"/>
              </w:rPr>
              <w:t>**</w:t>
            </w:r>
          </w:p>
        </w:tc>
        <w:tc>
          <w:tcPr>
            <w:tcW w:w="874" w:type="dxa"/>
            <w:vAlign w:val="center"/>
          </w:tcPr>
          <w:p w:rsidR="00FB38BD" w:rsidRPr="00C21E28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8973F0" w:rsidRDefault="00FB38BD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FB38BD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FB38BD" w:rsidRPr="008973F0" w:rsidRDefault="009B43AE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Руководители и работники постоянно действующих </w:t>
            </w:r>
            <w:r w:rsidRPr="00D579C2">
              <w:rPr>
                <w:b/>
                <w:bCs/>
                <w:sz w:val="26"/>
                <w:szCs w:val="26"/>
              </w:rPr>
              <w:t>органов управл</w:t>
            </w:r>
            <w:r>
              <w:rPr>
                <w:b/>
                <w:bCs/>
                <w:sz w:val="26"/>
                <w:szCs w:val="26"/>
              </w:rPr>
              <w:t>ения</w:t>
            </w:r>
            <w:r w:rsidRPr="00D579C2">
              <w:rPr>
                <w:b/>
                <w:bCs/>
                <w:sz w:val="26"/>
                <w:szCs w:val="26"/>
              </w:rPr>
              <w:t xml:space="preserve"> РСЧС</w:t>
            </w:r>
            <w:r>
              <w:rPr>
                <w:b/>
                <w:bCs/>
                <w:sz w:val="26"/>
                <w:szCs w:val="26"/>
              </w:rPr>
              <w:t>, работники гражданской обороны (уполномоченные по ГО и ЗНТЧС)</w:t>
            </w:r>
            <w:r w:rsidRPr="00D579C2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72784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72784" w:rsidRPr="00C21E28" w:rsidRDefault="00872784" w:rsidP="00872784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13</w:t>
            </w:r>
          </w:p>
        </w:tc>
        <w:tc>
          <w:tcPr>
            <w:tcW w:w="5953" w:type="dxa"/>
          </w:tcPr>
          <w:p w:rsidR="00872784" w:rsidRPr="00C21E28" w:rsidRDefault="000D7088" w:rsidP="00872784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Руководители</w:t>
            </w:r>
            <w:r w:rsidR="00872784" w:rsidRPr="00C21E28">
              <w:rPr>
                <w:sz w:val="26"/>
                <w:szCs w:val="26"/>
              </w:rPr>
              <w:t xml:space="preserve"> и работники структурных подразделений организаций,   специально уполномоченные на решение задач в области ГО и защиты населения и территорий от ЧС</w:t>
            </w:r>
          </w:p>
        </w:tc>
        <w:tc>
          <w:tcPr>
            <w:tcW w:w="874" w:type="dxa"/>
            <w:vAlign w:val="center"/>
          </w:tcPr>
          <w:p w:rsidR="00872784" w:rsidRPr="008973F0" w:rsidRDefault="00872784" w:rsidP="00872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72784" w:rsidRPr="008973F0" w:rsidRDefault="00872784" w:rsidP="008727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72784" w:rsidRPr="008973F0" w:rsidRDefault="00872784" w:rsidP="00872784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812D17" w:rsidRPr="008973F0" w:rsidRDefault="00872784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Руководители и работники</w:t>
            </w:r>
            <w:r w:rsidR="00812D17" w:rsidRPr="00DD2B3E">
              <w:rPr>
                <w:b/>
                <w:sz w:val="26"/>
                <w:szCs w:val="26"/>
              </w:rPr>
              <w:t xml:space="preserve"> органов повседневного управления РСЧС</w:t>
            </w:r>
          </w:p>
        </w:tc>
      </w:tr>
      <w:tr w:rsidR="00812D17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C21E28" w:rsidRDefault="00812D17" w:rsidP="00872784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lastRenderedPageBreak/>
              <w:t>1</w:t>
            </w:r>
            <w:r w:rsidR="00872784" w:rsidRPr="00C21E28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812D17" w:rsidRPr="00C21E28" w:rsidRDefault="00812D17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Руководители и специалисты единых дежурно-диспетчерских служб муниципальных образований, подведомственных органам местного самоуправления, и дежурно-диспетчерских служб организаций</w:t>
            </w: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C21E28" w:rsidRDefault="00872784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15</w:t>
            </w:r>
          </w:p>
        </w:tc>
        <w:tc>
          <w:tcPr>
            <w:tcW w:w="5953" w:type="dxa"/>
          </w:tcPr>
          <w:p w:rsidR="00812D17" w:rsidRPr="00C21E28" w:rsidRDefault="00812D17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Операторы центров обработки вызовов, операторы резервных центров обработки вызовов, операторы центра обработки вызовов на базе единых дежурно-диспетчерских служб муниципальных образований</w:t>
            </w:r>
          </w:p>
          <w:p w:rsidR="00812D17" w:rsidRPr="00C21E28" w:rsidRDefault="00812D17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профессиональная переподготовка</w:t>
            </w:r>
          </w:p>
          <w:p w:rsidR="00812D17" w:rsidRPr="00C21E28" w:rsidRDefault="00812D17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C21E28" w:rsidRDefault="00872784" w:rsidP="004C3628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16</w:t>
            </w:r>
          </w:p>
        </w:tc>
        <w:tc>
          <w:tcPr>
            <w:tcW w:w="5953" w:type="dxa"/>
          </w:tcPr>
          <w:p w:rsidR="00812D17" w:rsidRPr="00C21E28" w:rsidRDefault="00812D17" w:rsidP="004C3628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 xml:space="preserve">Диспетчеры единых дежурно-диспетчерских служб, дежурно-диспетчерских служб, экстренных оперативных и аварийных служб, интегрированных с системой-112 </w:t>
            </w:r>
          </w:p>
          <w:p w:rsidR="001665B3" w:rsidRPr="00C21E28" w:rsidRDefault="001665B3" w:rsidP="001665B3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Первоначальное обучение</w:t>
            </w:r>
            <w:r w:rsidR="00C21E28">
              <w:rPr>
                <w:sz w:val="26"/>
                <w:szCs w:val="26"/>
              </w:rPr>
              <w:t xml:space="preserve"> (повышение квалификации)</w:t>
            </w:r>
          </w:p>
          <w:p w:rsidR="001665B3" w:rsidRPr="00C21E28" w:rsidRDefault="001665B3" w:rsidP="001665B3">
            <w:pPr>
              <w:jc w:val="both"/>
              <w:rPr>
                <w:sz w:val="26"/>
                <w:szCs w:val="26"/>
              </w:rPr>
            </w:pPr>
            <w:r w:rsidRPr="00C21E28">
              <w:rPr>
                <w:sz w:val="26"/>
                <w:szCs w:val="26"/>
              </w:rPr>
              <w:t>Повторное обучение</w:t>
            </w:r>
            <w:r w:rsidR="00C21E28">
              <w:rPr>
                <w:sz w:val="26"/>
                <w:szCs w:val="26"/>
              </w:rPr>
              <w:t xml:space="preserve"> (повышение квалификации)</w:t>
            </w: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8973F0" w:rsidRDefault="00812D17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812D17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F754C6" w:rsidRDefault="00F754C6" w:rsidP="0014506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2D17" w:rsidRPr="008973F0" w:rsidRDefault="00872784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Руководители и работники эвакуационных комиссий</w:t>
            </w:r>
            <w:r w:rsidRPr="00D579C2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1665B3" w:rsidRPr="001665B3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72784" w:rsidRPr="009E72E6" w:rsidRDefault="0087278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18</w:t>
            </w:r>
          </w:p>
        </w:tc>
        <w:tc>
          <w:tcPr>
            <w:tcW w:w="5953" w:type="dxa"/>
          </w:tcPr>
          <w:p w:rsidR="00872784" w:rsidRPr="009E72E6" w:rsidRDefault="00872784" w:rsidP="004C3628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Руководители эвакуационных комиссий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872784" w:rsidRPr="001665B3" w:rsidRDefault="00872784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72784" w:rsidRPr="001665B3" w:rsidRDefault="00872784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9" w:type="dxa"/>
          </w:tcPr>
          <w:p w:rsidR="00872784" w:rsidRPr="001665B3" w:rsidRDefault="00872784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665B3" w:rsidRPr="001665B3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E72E6" w:rsidRDefault="0087278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19</w:t>
            </w:r>
          </w:p>
        </w:tc>
        <w:tc>
          <w:tcPr>
            <w:tcW w:w="5953" w:type="dxa"/>
          </w:tcPr>
          <w:p w:rsidR="00812D17" w:rsidRPr="009E72E6" w:rsidRDefault="00812D17" w:rsidP="004C3628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Работники эвакуационных комиссий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665B3" w:rsidRPr="001665B3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E72E6" w:rsidRDefault="0087278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24</w:t>
            </w:r>
          </w:p>
        </w:tc>
        <w:tc>
          <w:tcPr>
            <w:tcW w:w="5953" w:type="dxa"/>
            <w:vAlign w:val="center"/>
          </w:tcPr>
          <w:p w:rsidR="00812D17" w:rsidRPr="009E72E6" w:rsidRDefault="00812D17" w:rsidP="004C3628">
            <w:pPr>
              <w:ind w:left="5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Руководители эвакуационных комиссий организаций</w:t>
            </w:r>
          </w:p>
        </w:tc>
        <w:tc>
          <w:tcPr>
            <w:tcW w:w="874" w:type="dxa"/>
            <w:vAlign w:val="center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665B3" w:rsidRPr="001665B3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812D17" w:rsidRPr="009E72E6" w:rsidRDefault="0087278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25</w:t>
            </w:r>
          </w:p>
        </w:tc>
        <w:tc>
          <w:tcPr>
            <w:tcW w:w="5953" w:type="dxa"/>
            <w:vAlign w:val="center"/>
          </w:tcPr>
          <w:p w:rsidR="00812D17" w:rsidRPr="009E72E6" w:rsidRDefault="00812D17" w:rsidP="004C3628">
            <w:pPr>
              <w:ind w:left="5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Работники эвакуационных комиссий организаций</w:t>
            </w:r>
          </w:p>
          <w:p w:rsidR="00812D17" w:rsidRPr="009E72E6" w:rsidRDefault="00812D17" w:rsidP="004C3628">
            <w:pPr>
              <w:ind w:left="5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1665B3" w:rsidRDefault="00812D17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7179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237179" w:rsidRPr="008973F0" w:rsidRDefault="00273CBA" w:rsidP="0014506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Руководители и работники комиссий по повышению устойчивости функционирования (ПУФ):</w:t>
            </w:r>
          </w:p>
        </w:tc>
      </w:tr>
      <w:tr w:rsidR="00EC1A34" w:rsidRPr="00A43B8D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EC1A34" w:rsidRPr="009E72E6" w:rsidRDefault="00EC1A34" w:rsidP="00EC1A34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27</w:t>
            </w:r>
          </w:p>
        </w:tc>
        <w:tc>
          <w:tcPr>
            <w:tcW w:w="5953" w:type="dxa"/>
          </w:tcPr>
          <w:p w:rsidR="00EC1A34" w:rsidRPr="009E72E6" w:rsidRDefault="00EC1A34" w:rsidP="00EC1A34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Руководители комиссий по ПУФ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EC1A34" w:rsidRPr="00DF5C92" w:rsidRDefault="00EC1A34" w:rsidP="00EC1A3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A43B8D" w:rsidRDefault="00EC1A34" w:rsidP="00EC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A43B8D" w:rsidRDefault="00EC1A34" w:rsidP="00EC1A34">
            <w:pPr>
              <w:jc w:val="center"/>
              <w:rPr>
                <w:sz w:val="26"/>
                <w:szCs w:val="26"/>
              </w:rPr>
            </w:pPr>
          </w:p>
        </w:tc>
      </w:tr>
      <w:tr w:rsidR="00A43B8D" w:rsidRPr="00A43B8D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E72E6" w:rsidRDefault="00EC1A3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28</w:t>
            </w:r>
          </w:p>
        </w:tc>
        <w:tc>
          <w:tcPr>
            <w:tcW w:w="5953" w:type="dxa"/>
          </w:tcPr>
          <w:p w:rsidR="00237179" w:rsidRPr="009E72E6" w:rsidRDefault="00237179" w:rsidP="004C3628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Члены комиссий по ПУФ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237179" w:rsidRPr="00DF5C92" w:rsidRDefault="00237179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37179" w:rsidRPr="00A43B8D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A43B8D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A43B8D" w:rsidRPr="00A43B8D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E72E6" w:rsidRDefault="00EC1A3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31</w:t>
            </w:r>
          </w:p>
        </w:tc>
        <w:tc>
          <w:tcPr>
            <w:tcW w:w="5953" w:type="dxa"/>
          </w:tcPr>
          <w:p w:rsidR="00237179" w:rsidRPr="009E72E6" w:rsidRDefault="00237179" w:rsidP="004C3628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Руководители комиссий по ПУФ организаций, отнесенных к категориям по ГО</w:t>
            </w:r>
            <w:r w:rsidR="00EC1A34" w:rsidRPr="009E72E6">
              <w:rPr>
                <w:sz w:val="26"/>
                <w:szCs w:val="26"/>
              </w:rPr>
              <w:t>,</w:t>
            </w:r>
            <w:r w:rsidRPr="009E72E6">
              <w:rPr>
                <w:sz w:val="26"/>
                <w:szCs w:val="26"/>
              </w:rPr>
              <w:t xml:space="preserve"> а также продолжающих работу в военное время</w:t>
            </w:r>
          </w:p>
        </w:tc>
        <w:tc>
          <w:tcPr>
            <w:tcW w:w="874" w:type="dxa"/>
            <w:vAlign w:val="center"/>
          </w:tcPr>
          <w:p w:rsidR="00237179" w:rsidRPr="00DF5C92" w:rsidRDefault="00237179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37179" w:rsidRPr="00A43B8D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A43B8D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A43B8D" w:rsidRPr="00A43B8D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237179" w:rsidRPr="009E72E6" w:rsidRDefault="00EC1A34" w:rsidP="004C3628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32</w:t>
            </w:r>
          </w:p>
        </w:tc>
        <w:tc>
          <w:tcPr>
            <w:tcW w:w="5953" w:type="dxa"/>
          </w:tcPr>
          <w:p w:rsidR="00237179" w:rsidRPr="009E72E6" w:rsidRDefault="00237179" w:rsidP="004C3628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Члены  комиссий по ПУФ организаций, отнесенных к категориям по ГО,  а также продолжающих работу в военное время</w:t>
            </w:r>
          </w:p>
        </w:tc>
        <w:tc>
          <w:tcPr>
            <w:tcW w:w="874" w:type="dxa"/>
            <w:vAlign w:val="center"/>
          </w:tcPr>
          <w:p w:rsidR="00237179" w:rsidRPr="00DF5C92" w:rsidRDefault="00237179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37179" w:rsidRPr="00A43B8D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A43B8D" w:rsidRDefault="00237179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237179" w:rsidRPr="00D579C2" w:rsidRDefault="00237179" w:rsidP="00237179">
            <w:pPr>
              <w:ind w:left="360"/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Работники, осуществляющие подготовку различных групп населения</w:t>
            </w:r>
          </w:p>
          <w:p w:rsidR="00237179" w:rsidRPr="008973F0" w:rsidRDefault="00237179" w:rsidP="00237179">
            <w:pPr>
              <w:jc w:val="center"/>
              <w:rPr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в области ГО и защиты от ЧС:</w:t>
            </w:r>
          </w:p>
        </w:tc>
      </w:tr>
      <w:tr w:rsidR="00EC1A34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EC1A34" w:rsidRPr="009E72E6" w:rsidRDefault="00EC1A34" w:rsidP="00094CE7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36</w:t>
            </w:r>
          </w:p>
        </w:tc>
        <w:tc>
          <w:tcPr>
            <w:tcW w:w="5953" w:type="dxa"/>
          </w:tcPr>
          <w:p w:rsidR="00EC1A34" w:rsidRPr="009E72E6" w:rsidRDefault="00EC1A34" w:rsidP="00094CE7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и высшего образования.</w:t>
            </w:r>
          </w:p>
        </w:tc>
        <w:tc>
          <w:tcPr>
            <w:tcW w:w="874" w:type="dxa"/>
            <w:vAlign w:val="center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EC1A34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EC1A34" w:rsidRPr="009E72E6" w:rsidRDefault="00EC1A34" w:rsidP="00094CE7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5953" w:type="dxa"/>
          </w:tcPr>
          <w:p w:rsidR="00EC1A34" w:rsidRPr="009E72E6" w:rsidRDefault="00EC1A34" w:rsidP="00094CE7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Преподаватели предмета «Основы безопасности жизнедеятельности» образовательных организаций</w:t>
            </w:r>
          </w:p>
        </w:tc>
        <w:tc>
          <w:tcPr>
            <w:tcW w:w="874" w:type="dxa"/>
            <w:vAlign w:val="center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EC1A34" w:rsidRPr="008973F0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EC1A34" w:rsidRPr="009E72E6" w:rsidRDefault="00EC1A34" w:rsidP="00094CE7">
            <w:pPr>
              <w:ind w:left="5"/>
              <w:jc w:val="center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38</w:t>
            </w:r>
          </w:p>
        </w:tc>
        <w:tc>
          <w:tcPr>
            <w:tcW w:w="5953" w:type="dxa"/>
          </w:tcPr>
          <w:p w:rsidR="00EC1A34" w:rsidRPr="009E72E6" w:rsidRDefault="00EC1A34" w:rsidP="00094CE7">
            <w:pPr>
              <w:jc w:val="both"/>
              <w:rPr>
                <w:sz w:val="26"/>
                <w:szCs w:val="26"/>
              </w:rPr>
            </w:pPr>
            <w:r w:rsidRPr="009E72E6">
              <w:rPr>
                <w:sz w:val="26"/>
                <w:szCs w:val="26"/>
              </w:rPr>
              <w:t>Руководители занятий по гражданской обороне в организациях</w:t>
            </w:r>
          </w:p>
        </w:tc>
        <w:tc>
          <w:tcPr>
            <w:tcW w:w="874" w:type="dxa"/>
            <w:vAlign w:val="center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8973F0" w:rsidRDefault="00EC1A34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237179" w:rsidRPr="008973F0" w:rsidTr="005C6133">
        <w:trPr>
          <w:trHeight w:val="276"/>
          <w:tblHeader/>
        </w:trPr>
        <w:tc>
          <w:tcPr>
            <w:tcW w:w="9747" w:type="dxa"/>
            <w:gridSpan w:val="5"/>
            <w:vAlign w:val="center"/>
          </w:tcPr>
          <w:p w:rsidR="00237179" w:rsidRDefault="00237179" w:rsidP="00145065">
            <w:pPr>
              <w:jc w:val="center"/>
              <w:rPr>
                <w:b/>
                <w:bCs/>
                <w:sz w:val="26"/>
                <w:szCs w:val="26"/>
              </w:rPr>
            </w:pPr>
            <w:r w:rsidRPr="00D579C2">
              <w:rPr>
                <w:b/>
                <w:bCs/>
                <w:sz w:val="26"/>
                <w:szCs w:val="26"/>
              </w:rPr>
              <w:t>Руководители нештатных формирований (НАСФ, НФГО) и руководители спасательных служб и их</w:t>
            </w:r>
            <w:r w:rsidR="00EC1A34">
              <w:rPr>
                <w:b/>
                <w:bCs/>
                <w:sz w:val="26"/>
                <w:szCs w:val="26"/>
              </w:rPr>
              <w:t xml:space="preserve"> заместители</w:t>
            </w:r>
          </w:p>
          <w:p w:rsidR="00F754C6" w:rsidRPr="008973F0" w:rsidRDefault="00F754C6" w:rsidP="00145065">
            <w:pPr>
              <w:jc w:val="center"/>
              <w:rPr>
                <w:sz w:val="26"/>
                <w:szCs w:val="26"/>
              </w:rPr>
            </w:pPr>
          </w:p>
        </w:tc>
      </w:tr>
      <w:tr w:rsidR="00DF5C92" w:rsidRPr="00DF5C92" w:rsidTr="005C6133">
        <w:trPr>
          <w:trHeight w:val="276"/>
          <w:tblHeader/>
        </w:trPr>
        <w:tc>
          <w:tcPr>
            <w:tcW w:w="817" w:type="dxa"/>
            <w:vAlign w:val="center"/>
          </w:tcPr>
          <w:p w:rsidR="0057159F" w:rsidRPr="000C32A1" w:rsidRDefault="0057159F" w:rsidP="00094CE7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39</w:t>
            </w:r>
          </w:p>
        </w:tc>
        <w:tc>
          <w:tcPr>
            <w:tcW w:w="5953" w:type="dxa"/>
          </w:tcPr>
          <w:p w:rsidR="0057159F" w:rsidRPr="000C32A1" w:rsidRDefault="0057159F" w:rsidP="00094CE7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Руководители (их заместители) спасательных служб, нештатных формирований гражданской обороны (НФГО), нештатных аварийно-спасательных формирований (НАСФ)</w:t>
            </w:r>
          </w:p>
        </w:tc>
        <w:tc>
          <w:tcPr>
            <w:tcW w:w="874" w:type="dxa"/>
            <w:vAlign w:val="center"/>
          </w:tcPr>
          <w:p w:rsidR="0057159F" w:rsidRPr="00DF5C92" w:rsidRDefault="0057159F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57159F" w:rsidRPr="00DF5C92" w:rsidRDefault="0057159F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9" w:type="dxa"/>
          </w:tcPr>
          <w:p w:rsidR="0057159F" w:rsidRPr="00DF5C92" w:rsidRDefault="0057159F" w:rsidP="0014506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C10D1" w:rsidRPr="008973F0" w:rsidTr="005C6133">
        <w:tc>
          <w:tcPr>
            <w:tcW w:w="9747" w:type="dxa"/>
            <w:gridSpan w:val="5"/>
          </w:tcPr>
          <w:p w:rsidR="007758E5" w:rsidRDefault="007758E5" w:rsidP="00AC10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C10D1" w:rsidRPr="008973F0" w:rsidRDefault="00AC10D1" w:rsidP="00AC10D1">
            <w:pPr>
              <w:jc w:val="center"/>
              <w:rPr>
                <w:sz w:val="26"/>
                <w:szCs w:val="26"/>
              </w:rPr>
            </w:pPr>
            <w:r w:rsidRPr="008973F0">
              <w:rPr>
                <w:b/>
                <w:bCs/>
                <w:sz w:val="26"/>
                <w:szCs w:val="26"/>
              </w:rPr>
              <w:t>Пожарная безопасность</w:t>
            </w: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40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Пожарные, профессиональная подготовка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41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Пожарные, повышение квалификации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42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Командиры отделений пожарных частей, профессиональная переподготовка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43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Лица среднего начальствующего состава, принятые в противопожарную службу из иных организаций, профессиональная переподготовка (с элементами ДО)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44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Водители пожарных автомобилей, оборудованных специальными агрегатами и устройствами для подачи специальных световых и звуковых сигналов, профессиональная переподготовка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45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Водители пожарных и аварийно-спасательных автомобилей (повышение квалификации)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46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 xml:space="preserve">Водители пожарных и аварийно-спасательных автомобилей для управления транспортными средствами, оборудованными устройствами для подачи специальных световых и звуковых сигналов (повышение квалификации с элементами ДО) 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47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  <w:highlight w:val="yellow"/>
              </w:rPr>
            </w:pPr>
            <w:r w:rsidRPr="000C32A1">
              <w:rPr>
                <w:sz w:val="26"/>
                <w:szCs w:val="26"/>
              </w:rPr>
              <w:t>Водители автомобилей специальных служб (технический минимум), ДО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48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Работники пожарной охраны по использованию современных методов оказания первой помощи и перспективных технологий при тушении пожаров и проведении аварийно-спасательных работ (повышение квалификации)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49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Начальники, заместители начальников пожарных, пожарно-спасательных частей областного подчинения (повышение квалификации)</w:t>
            </w:r>
          </w:p>
        </w:tc>
        <w:tc>
          <w:tcPr>
            <w:tcW w:w="874" w:type="dxa"/>
          </w:tcPr>
          <w:p w:rsidR="00DF5C92" w:rsidRPr="008973F0" w:rsidRDefault="00DF5C92" w:rsidP="00DF5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DF512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DF512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50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Командиры отделений, помощники начальников караулов пожарной охраны (повышение квалификации)</w:t>
            </w:r>
          </w:p>
        </w:tc>
        <w:tc>
          <w:tcPr>
            <w:tcW w:w="874" w:type="dxa"/>
          </w:tcPr>
          <w:p w:rsidR="00DF5C92" w:rsidRPr="008973F0" w:rsidRDefault="00DF5C92" w:rsidP="00DF5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DF512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DF512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F5C92" w:rsidRPr="008973F0" w:rsidTr="005C6133">
        <w:tc>
          <w:tcPr>
            <w:tcW w:w="817" w:type="dxa"/>
            <w:vAlign w:val="center"/>
          </w:tcPr>
          <w:p w:rsidR="00DF5C92" w:rsidRPr="000C32A1" w:rsidRDefault="00DF5C92" w:rsidP="00DA2EFA">
            <w:pPr>
              <w:ind w:left="5"/>
              <w:jc w:val="center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</w:tcPr>
          <w:p w:rsidR="00DF5C92" w:rsidRPr="000C32A1" w:rsidRDefault="00DF5C92" w:rsidP="00DA2EFA">
            <w:pPr>
              <w:jc w:val="both"/>
              <w:rPr>
                <w:sz w:val="26"/>
                <w:szCs w:val="26"/>
              </w:rPr>
            </w:pPr>
            <w:r w:rsidRPr="000C32A1">
              <w:rPr>
                <w:sz w:val="26"/>
                <w:szCs w:val="26"/>
              </w:rPr>
              <w:t>Пожарные для использования и обслуживания средств индивидуальной защиты органов дыхания (повышение квалификации)</w:t>
            </w: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8973F0" w:rsidRDefault="00DF5C92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C10D1" w:rsidRPr="008973F0" w:rsidTr="005C6133">
        <w:tc>
          <w:tcPr>
            <w:tcW w:w="9747" w:type="dxa"/>
            <w:gridSpan w:val="5"/>
            <w:vAlign w:val="center"/>
          </w:tcPr>
          <w:p w:rsidR="007758E5" w:rsidRPr="007758E5" w:rsidRDefault="007758E5" w:rsidP="00AF7F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C10D1" w:rsidRPr="008973F0" w:rsidRDefault="00AC10D1" w:rsidP="00AF7F1F">
            <w:pPr>
              <w:jc w:val="center"/>
              <w:rPr>
                <w:sz w:val="26"/>
                <w:szCs w:val="26"/>
              </w:rPr>
            </w:pPr>
            <w:r w:rsidRPr="008973F0">
              <w:rPr>
                <w:b/>
                <w:bCs/>
                <w:sz w:val="26"/>
                <w:szCs w:val="26"/>
              </w:rPr>
              <w:t>Спасатели</w:t>
            </w:r>
          </w:p>
        </w:tc>
      </w:tr>
      <w:tr w:rsidR="004F1CED" w:rsidRPr="004F1CED" w:rsidTr="005C6133">
        <w:tc>
          <w:tcPr>
            <w:tcW w:w="817" w:type="dxa"/>
            <w:vAlign w:val="center"/>
          </w:tcPr>
          <w:p w:rsidR="00AC10D1" w:rsidRPr="004F1CED" w:rsidRDefault="000C32A1" w:rsidP="00AF7F1F">
            <w:pPr>
              <w:jc w:val="center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53</w:t>
            </w:r>
          </w:p>
        </w:tc>
        <w:tc>
          <w:tcPr>
            <w:tcW w:w="5953" w:type="dxa"/>
          </w:tcPr>
          <w:p w:rsidR="00AC10D1" w:rsidRPr="004F1CED" w:rsidRDefault="00AC10D1" w:rsidP="00AC10D1">
            <w:pPr>
              <w:jc w:val="both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Спасатели поисково-спасательных формирований:</w:t>
            </w:r>
          </w:p>
          <w:p w:rsidR="00AC10D1" w:rsidRPr="004F1CED" w:rsidRDefault="00AC10D1" w:rsidP="00AC10D1">
            <w:pPr>
              <w:jc w:val="both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профессиональная подготовка</w:t>
            </w:r>
          </w:p>
          <w:p w:rsidR="00584DD2" w:rsidRPr="004F1CED" w:rsidRDefault="00584DD2" w:rsidP="00AC10D1">
            <w:pPr>
              <w:jc w:val="both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профессиональная переподготовка</w:t>
            </w:r>
          </w:p>
          <w:p w:rsidR="00AC10D1" w:rsidRPr="004F1CED" w:rsidRDefault="00AC10D1" w:rsidP="00AC10D1">
            <w:pPr>
              <w:jc w:val="both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</w:tcPr>
          <w:p w:rsidR="00AC10D1" w:rsidRPr="004F1CED" w:rsidRDefault="00AC10D1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AC10D1" w:rsidRPr="004F1CED" w:rsidRDefault="00AC10D1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AC10D1" w:rsidRPr="004F1CED" w:rsidRDefault="00AC10D1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F1CED" w:rsidRPr="004F1CED" w:rsidTr="005C6133">
        <w:tc>
          <w:tcPr>
            <w:tcW w:w="817" w:type="dxa"/>
            <w:vAlign w:val="center"/>
          </w:tcPr>
          <w:p w:rsidR="00AC10D1" w:rsidRPr="004F1CED" w:rsidRDefault="000C32A1" w:rsidP="00AF7F1F">
            <w:pPr>
              <w:jc w:val="center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54</w:t>
            </w:r>
          </w:p>
        </w:tc>
        <w:tc>
          <w:tcPr>
            <w:tcW w:w="5953" w:type="dxa"/>
          </w:tcPr>
          <w:p w:rsidR="00AC10D1" w:rsidRPr="004F1CED" w:rsidRDefault="00F06B54" w:rsidP="00AC10D1">
            <w:pPr>
              <w:ind w:right="-108"/>
              <w:jc w:val="both"/>
              <w:rPr>
                <w:sz w:val="26"/>
                <w:szCs w:val="26"/>
              </w:rPr>
            </w:pPr>
            <w:r w:rsidRPr="004F1CED">
              <w:rPr>
                <w:sz w:val="26"/>
                <w:szCs w:val="26"/>
              </w:rPr>
              <w:t>Матросы-спасател</w:t>
            </w:r>
            <w:r w:rsidR="00234885" w:rsidRPr="004F1CED">
              <w:rPr>
                <w:sz w:val="26"/>
                <w:szCs w:val="26"/>
              </w:rPr>
              <w:t>и</w:t>
            </w:r>
            <w:r w:rsidR="00584DD2" w:rsidRPr="004F1CED">
              <w:rPr>
                <w:sz w:val="26"/>
                <w:szCs w:val="26"/>
              </w:rPr>
              <w:t xml:space="preserve"> (профессиональная подготовка)</w:t>
            </w:r>
          </w:p>
        </w:tc>
        <w:tc>
          <w:tcPr>
            <w:tcW w:w="874" w:type="dxa"/>
          </w:tcPr>
          <w:p w:rsidR="00AC10D1" w:rsidRPr="004F1CED" w:rsidRDefault="00AC10D1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AC10D1" w:rsidRPr="004F1CED" w:rsidRDefault="00AC10D1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AC10D1" w:rsidRPr="004F1CED" w:rsidRDefault="00AC10D1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F1CED" w:rsidRPr="004F1CED" w:rsidTr="005C6133">
        <w:tc>
          <w:tcPr>
            <w:tcW w:w="817" w:type="dxa"/>
            <w:vAlign w:val="center"/>
          </w:tcPr>
          <w:p w:rsidR="00AC10D1" w:rsidRPr="00DA21EB" w:rsidRDefault="000C32A1" w:rsidP="00AF7F1F">
            <w:pPr>
              <w:jc w:val="center"/>
              <w:rPr>
                <w:sz w:val="26"/>
                <w:szCs w:val="26"/>
              </w:rPr>
            </w:pPr>
            <w:r w:rsidRPr="00DA21EB">
              <w:rPr>
                <w:sz w:val="26"/>
                <w:szCs w:val="26"/>
              </w:rPr>
              <w:t>55</w:t>
            </w:r>
          </w:p>
        </w:tc>
        <w:tc>
          <w:tcPr>
            <w:tcW w:w="5953" w:type="dxa"/>
          </w:tcPr>
          <w:p w:rsidR="00AC10D1" w:rsidRPr="00DA21EB" w:rsidRDefault="00AC10D1" w:rsidP="00AC10D1">
            <w:pPr>
              <w:jc w:val="both"/>
              <w:rPr>
                <w:sz w:val="26"/>
                <w:szCs w:val="26"/>
              </w:rPr>
            </w:pPr>
            <w:r w:rsidRPr="00DA21EB">
              <w:rPr>
                <w:sz w:val="26"/>
                <w:szCs w:val="26"/>
              </w:rPr>
              <w:t>Спасатели на право ведения газоспасательных работ</w:t>
            </w:r>
            <w:r w:rsidR="000C3124" w:rsidRPr="00DA21EB">
              <w:rPr>
                <w:sz w:val="26"/>
                <w:szCs w:val="26"/>
              </w:rPr>
              <w:t xml:space="preserve"> (повышение квалификации)</w:t>
            </w:r>
          </w:p>
        </w:tc>
        <w:tc>
          <w:tcPr>
            <w:tcW w:w="874" w:type="dxa"/>
          </w:tcPr>
          <w:p w:rsidR="00AC10D1" w:rsidRPr="00DA21EB" w:rsidRDefault="00AC10D1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AC10D1" w:rsidRPr="00DA21EB" w:rsidRDefault="00AC10D1" w:rsidP="00AC1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AC10D1" w:rsidRPr="00DA21EB" w:rsidRDefault="00AC10D1" w:rsidP="00AC10D1">
            <w:pPr>
              <w:jc w:val="center"/>
              <w:rPr>
                <w:sz w:val="26"/>
                <w:szCs w:val="26"/>
              </w:rPr>
            </w:pPr>
          </w:p>
        </w:tc>
      </w:tr>
      <w:tr w:rsidR="00C15EF7" w:rsidRPr="008973F0" w:rsidTr="005C6133">
        <w:tc>
          <w:tcPr>
            <w:tcW w:w="817" w:type="dxa"/>
            <w:vAlign w:val="center"/>
          </w:tcPr>
          <w:p w:rsidR="00C15EF7" w:rsidRDefault="00C15EF7" w:rsidP="00AF7F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15EF7" w:rsidRPr="00977502" w:rsidRDefault="00977502" w:rsidP="0066013C">
            <w:pPr>
              <w:jc w:val="both"/>
              <w:rPr>
                <w:b/>
                <w:sz w:val="26"/>
                <w:szCs w:val="26"/>
              </w:rPr>
            </w:pPr>
            <w:r w:rsidRPr="0097750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74" w:type="dxa"/>
          </w:tcPr>
          <w:p w:rsidR="00C15EF7" w:rsidRPr="008973F0" w:rsidRDefault="00C15EF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C15EF7" w:rsidRPr="008973F0" w:rsidRDefault="00C15EF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C15EF7" w:rsidRPr="008973F0" w:rsidRDefault="00C15EF7" w:rsidP="00AC10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DA21EB" w:rsidRDefault="00DA21EB" w:rsidP="00DA21EB">
      <w:pPr>
        <w:pStyle w:val="2"/>
        <w:suppressAutoHyphens/>
        <w:spacing w:before="240"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№2. </w:t>
      </w:r>
      <w:r w:rsidRPr="00350489">
        <w:rPr>
          <w:b/>
          <w:sz w:val="26"/>
          <w:szCs w:val="26"/>
        </w:rPr>
        <w:t>Внебюджетные (коммерческие) группы</w:t>
      </w:r>
    </w:p>
    <w:p w:rsidR="00DA21EB" w:rsidRPr="00350489" w:rsidRDefault="00DA21EB" w:rsidP="00DA21EB">
      <w:pPr>
        <w:pStyle w:val="2"/>
        <w:suppressAutoHyphens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791"/>
        <w:gridCol w:w="2996"/>
      </w:tblGrid>
      <w:tr w:rsidR="00DA21EB" w:rsidRPr="00114131" w:rsidTr="00F03BE4">
        <w:tc>
          <w:tcPr>
            <w:tcW w:w="630" w:type="dxa"/>
            <w:shd w:val="clear" w:color="auto" w:fill="auto"/>
          </w:tcPr>
          <w:p w:rsidR="00DA21EB" w:rsidRPr="00DE25CC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E25CC">
              <w:rPr>
                <w:sz w:val="26"/>
                <w:szCs w:val="26"/>
              </w:rPr>
              <w:t>№ п/п</w:t>
            </w:r>
          </w:p>
        </w:tc>
        <w:tc>
          <w:tcPr>
            <w:tcW w:w="5791" w:type="dxa"/>
            <w:shd w:val="clear" w:color="auto" w:fill="auto"/>
          </w:tcPr>
          <w:p w:rsidR="00DA21EB" w:rsidRPr="00DE25CC" w:rsidRDefault="00DA21EB" w:rsidP="00F03BE4">
            <w:pPr>
              <w:jc w:val="center"/>
              <w:rPr>
                <w:sz w:val="26"/>
                <w:szCs w:val="26"/>
              </w:rPr>
            </w:pPr>
            <w:r w:rsidRPr="00DE25CC">
              <w:rPr>
                <w:sz w:val="26"/>
                <w:szCs w:val="26"/>
              </w:rPr>
              <w:t>Наименование категории/программы</w:t>
            </w:r>
          </w:p>
        </w:tc>
        <w:tc>
          <w:tcPr>
            <w:tcW w:w="2996" w:type="dxa"/>
            <w:shd w:val="clear" w:color="auto" w:fill="auto"/>
          </w:tcPr>
          <w:p w:rsidR="00DA21EB" w:rsidRPr="00DE25CC" w:rsidRDefault="00DA21EB" w:rsidP="00F03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</w:t>
            </w:r>
            <w:r w:rsidRPr="00DE25CC">
              <w:rPr>
                <w:sz w:val="26"/>
                <w:szCs w:val="26"/>
              </w:rPr>
              <w:t xml:space="preserve">руются к </w:t>
            </w:r>
          </w:p>
          <w:p w:rsidR="00DA21EB" w:rsidRPr="008973F0" w:rsidRDefault="00DA21EB" w:rsidP="00F03BE4">
            <w:pPr>
              <w:jc w:val="center"/>
              <w:rPr>
                <w:sz w:val="26"/>
                <w:szCs w:val="26"/>
              </w:rPr>
            </w:pPr>
            <w:r w:rsidRPr="00DE25CC">
              <w:rPr>
                <w:sz w:val="26"/>
                <w:szCs w:val="26"/>
              </w:rPr>
              <w:t>обучению в 2023 г.</w:t>
            </w:r>
            <w:r w:rsidRPr="008973F0">
              <w:rPr>
                <w:sz w:val="26"/>
                <w:szCs w:val="26"/>
              </w:rPr>
              <w:t xml:space="preserve">  </w:t>
            </w: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 </w:t>
            </w:r>
            <w:r w:rsidRPr="001C700A">
              <w:rPr>
                <w:b/>
                <w:sz w:val="26"/>
                <w:szCs w:val="26"/>
              </w:rPr>
              <w:t>Пожарная профилактика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****</w:t>
            </w:r>
          </w:p>
        </w:tc>
        <w:tc>
          <w:tcPr>
            <w:tcW w:w="2996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Лица, на которых возложена трудовая функция по проведению противопожарного инструктажа (повышение квалификации)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Руководители организаций и лица, ответственные за обеспечение пожарной безопасности, в том числе в обособленных структурных подразделениях организации (повышение квалификации)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Специалист по пожарной профилактике (профессиональная переподготовка)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Охрана труда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A21EB" w:rsidRPr="00346EB3" w:rsidTr="00F03BE4">
        <w:tc>
          <w:tcPr>
            <w:tcW w:w="630" w:type="dxa"/>
            <w:shd w:val="clear" w:color="auto" w:fill="auto"/>
          </w:tcPr>
          <w:p w:rsidR="00DA21EB" w:rsidRPr="00346EB3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60</w:t>
            </w:r>
          </w:p>
        </w:tc>
        <w:tc>
          <w:tcPr>
            <w:tcW w:w="5791" w:type="dxa"/>
            <w:shd w:val="clear" w:color="auto" w:fill="auto"/>
          </w:tcPr>
          <w:p w:rsidR="00DA21EB" w:rsidRPr="00346EB3" w:rsidRDefault="00DA21EB" w:rsidP="00F03BE4">
            <w:pPr>
              <w:jc w:val="both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Специалист по охране труда (профессиональная переподготовка)</w:t>
            </w:r>
            <w:r>
              <w:rPr>
                <w:sz w:val="26"/>
                <w:szCs w:val="26"/>
              </w:rPr>
              <w:t xml:space="preserve"> ****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346EB3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346EB3" w:rsidTr="00F03BE4">
        <w:tc>
          <w:tcPr>
            <w:tcW w:w="630" w:type="dxa"/>
            <w:shd w:val="clear" w:color="auto" w:fill="auto"/>
          </w:tcPr>
          <w:p w:rsidR="00DA21EB" w:rsidRPr="00346EB3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61</w:t>
            </w:r>
          </w:p>
        </w:tc>
        <w:tc>
          <w:tcPr>
            <w:tcW w:w="5791" w:type="dxa"/>
            <w:shd w:val="clear" w:color="auto" w:fill="auto"/>
          </w:tcPr>
          <w:p w:rsidR="00DA21EB" w:rsidRPr="00346EB3" w:rsidRDefault="00DA21EB" w:rsidP="00F03BE4">
            <w:pPr>
              <w:jc w:val="both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 xml:space="preserve">Руководители и специалисты организаций по программе обучения по общим вопросам охраны труда и функционирования системы управления охраной труда </w:t>
            </w:r>
            <w:r>
              <w:rPr>
                <w:sz w:val="26"/>
                <w:szCs w:val="26"/>
              </w:rPr>
              <w:t>****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346EB3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346EB3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62</w:t>
            </w:r>
          </w:p>
        </w:tc>
        <w:tc>
          <w:tcPr>
            <w:tcW w:w="5791" w:type="dxa"/>
            <w:shd w:val="clear" w:color="auto" w:fill="auto"/>
          </w:tcPr>
          <w:p w:rsidR="00DA21EB" w:rsidRPr="00346EB3" w:rsidRDefault="00DA21EB" w:rsidP="00F03BE4">
            <w:pPr>
              <w:jc w:val="both"/>
              <w:rPr>
                <w:sz w:val="26"/>
                <w:szCs w:val="26"/>
              </w:rPr>
            </w:pPr>
            <w:r w:rsidRPr="00346EB3">
              <w:rPr>
                <w:sz w:val="26"/>
                <w:szCs w:val="26"/>
              </w:rPr>
              <w:t>Руководители и специалисты организаций по программе проверки знания требований охраны труда по вопросам оказания первой помощи пострадавшим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Воинский учет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Государственные гражданские служащие Кировской области, замещающие должности государственной гражданской службы Кировской области в исполнительных органах государственной власти, а также руководители и специалисты организаций (предприятий), в том числе образовательных (научных), на которых возложены обязанности по ведению учета по  программе дополнительного профессионального образования  повышения квалификации </w:t>
            </w:r>
            <w:r w:rsidRPr="001C700A">
              <w:rPr>
                <w:sz w:val="26"/>
                <w:szCs w:val="26"/>
              </w:rPr>
              <w:lastRenderedPageBreak/>
              <w:t>«Воинский учет и бронирование граждан, пребывающих в запасе»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Работники органов местного самоуправления, на которых возложены обязанности по ведению первичного воинского учета, проведения мобилизационных мероприятий на территории муниципального образования по  программе дополнительного профессионального образования  повышения квалификации «Организация и осуществление первичного воинского учета граждан на территории муниципального образования. Организация работы штаба оповещения и пункта сбора муниципального образования»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b/>
                <w:sz w:val="26"/>
                <w:szCs w:val="26"/>
              </w:rPr>
            </w:pPr>
            <w:r w:rsidRPr="001C700A"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791" w:type="dxa"/>
            <w:shd w:val="clear" w:color="auto" w:fill="auto"/>
          </w:tcPr>
          <w:p w:rsidR="00DA21EB" w:rsidRPr="001C700A" w:rsidRDefault="00DA21EB" w:rsidP="00F03BE4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Химики-разведчики разведывательных дозоров, разведчики-дозиметристы групп по обслуживанию защитных сооружений гражданской обороны, старшие наблюдатели (наблюдатели) постов радиационного, химического и биологического наблюдения (повышение квалификации)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A21EB" w:rsidRPr="001C700A" w:rsidTr="00F03BE4">
        <w:tc>
          <w:tcPr>
            <w:tcW w:w="630" w:type="dxa"/>
            <w:shd w:val="clear" w:color="auto" w:fill="auto"/>
          </w:tcPr>
          <w:p w:rsidR="00DA21EB" w:rsidRDefault="00DA21EB" w:rsidP="00F03BE4">
            <w:pPr>
              <w:pStyle w:val="2"/>
              <w:suppressAutoHyphens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791" w:type="dxa"/>
            <w:shd w:val="clear" w:color="auto" w:fill="auto"/>
          </w:tcPr>
          <w:p w:rsidR="00DA21EB" w:rsidRPr="005C1302" w:rsidRDefault="00DA21EB" w:rsidP="00F03BE4">
            <w:pPr>
              <w:jc w:val="both"/>
              <w:rPr>
                <w:b/>
                <w:sz w:val="26"/>
                <w:szCs w:val="26"/>
              </w:rPr>
            </w:pPr>
            <w:r w:rsidRPr="005C130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DA21EB" w:rsidRPr="001C700A" w:rsidRDefault="00DA21EB" w:rsidP="00F03BE4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0C32A1" w:rsidRDefault="000C32A1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977502" w:rsidRPr="008973F0" w:rsidRDefault="00977502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F756D8" w:rsidRPr="008973F0" w:rsidRDefault="00B16910" w:rsidP="00C47BEB">
      <w:pPr>
        <w:rPr>
          <w:sz w:val="26"/>
          <w:szCs w:val="26"/>
        </w:rPr>
      </w:pPr>
      <w:r>
        <w:rPr>
          <w:sz w:val="26"/>
          <w:szCs w:val="26"/>
        </w:rPr>
        <w:t>Руководитель ОИ</w:t>
      </w:r>
      <w:r w:rsidR="00F754C6">
        <w:rPr>
          <w:sz w:val="26"/>
          <w:szCs w:val="26"/>
        </w:rPr>
        <w:t>В</w:t>
      </w:r>
      <w:r w:rsidR="00F756D8" w:rsidRPr="008973F0">
        <w:rPr>
          <w:sz w:val="26"/>
          <w:szCs w:val="26"/>
        </w:rPr>
        <w:t xml:space="preserve"> _______________________</w:t>
      </w:r>
    </w:p>
    <w:p w:rsidR="0018535A" w:rsidRPr="008973F0" w:rsidRDefault="0018535A" w:rsidP="00F756D8">
      <w:pPr>
        <w:pStyle w:val="11"/>
        <w:widowControl/>
        <w:rPr>
          <w:sz w:val="26"/>
          <w:szCs w:val="26"/>
        </w:rPr>
      </w:pPr>
    </w:p>
    <w:p w:rsidR="00F756D8" w:rsidRPr="008973F0" w:rsidRDefault="00F756D8" w:rsidP="00F756D8">
      <w:pPr>
        <w:pStyle w:val="11"/>
        <w:widowControl/>
        <w:rPr>
          <w:sz w:val="26"/>
          <w:szCs w:val="26"/>
        </w:rPr>
      </w:pPr>
      <w:r w:rsidRPr="008973F0">
        <w:rPr>
          <w:sz w:val="26"/>
          <w:szCs w:val="26"/>
        </w:rPr>
        <w:t>Исполнитель (ФИО, телефон)</w:t>
      </w:r>
    </w:p>
    <w:p w:rsidR="00071554" w:rsidRPr="008973F0" w:rsidRDefault="00071554" w:rsidP="00F756D8">
      <w:pPr>
        <w:pStyle w:val="11"/>
        <w:widowControl/>
        <w:rPr>
          <w:sz w:val="26"/>
          <w:szCs w:val="26"/>
        </w:rPr>
      </w:pPr>
    </w:p>
    <w:p w:rsidR="00F756D8" w:rsidRPr="008973F0" w:rsidRDefault="00F756D8" w:rsidP="00F756D8">
      <w:pPr>
        <w:pStyle w:val="11"/>
        <w:widowControl/>
        <w:ind w:firstLine="709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ПРИМЕЧАНИЕ:</w:t>
      </w:r>
    </w:p>
    <w:p w:rsidR="00DA21EB" w:rsidRPr="00093DEC" w:rsidRDefault="00DA21EB" w:rsidP="00DA21EB">
      <w:pPr>
        <w:pStyle w:val="11"/>
        <w:widowControl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- </w:t>
      </w:r>
      <w:r w:rsidRPr="00093DEC">
        <w:rPr>
          <w:sz w:val="26"/>
          <w:szCs w:val="26"/>
        </w:rPr>
        <w:t xml:space="preserve">нумерация категорий </w:t>
      </w:r>
      <w:r>
        <w:rPr>
          <w:sz w:val="26"/>
          <w:szCs w:val="26"/>
        </w:rPr>
        <w:t xml:space="preserve">в заявке </w:t>
      </w:r>
      <w:r w:rsidRPr="00093DEC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полному перечню категорий слушателей КОГОБУ «Учебно-методический центр ГОЧС и ПБ Кировской </w:t>
      </w:r>
      <w:r w:rsidRPr="00346EB3">
        <w:rPr>
          <w:sz w:val="26"/>
          <w:szCs w:val="26"/>
        </w:rPr>
        <w:t>области» (Приложение № 2) на 2023 год</w:t>
      </w:r>
    </w:p>
    <w:p w:rsidR="00DA21EB" w:rsidRPr="008973F0" w:rsidRDefault="00DA21EB" w:rsidP="00DA21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*</w:t>
      </w:r>
      <w:r>
        <w:rPr>
          <w:sz w:val="26"/>
          <w:szCs w:val="26"/>
        </w:rPr>
        <w:t>*</w:t>
      </w:r>
      <w:r w:rsidRPr="008973F0">
        <w:rPr>
          <w:sz w:val="26"/>
          <w:szCs w:val="26"/>
        </w:rPr>
        <w:t>- руководители образовательных организаций муниципальной и областной форм собственности, исключая федеральные образовательные организации;</w:t>
      </w:r>
    </w:p>
    <w:p w:rsidR="00DA21EB" w:rsidRDefault="00DA21EB" w:rsidP="00DA21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8973F0">
        <w:rPr>
          <w:sz w:val="26"/>
          <w:szCs w:val="26"/>
        </w:rPr>
        <w:t>- в т.ч. пожарные муниципальной пожарной охраны</w:t>
      </w:r>
      <w:r>
        <w:rPr>
          <w:sz w:val="26"/>
          <w:szCs w:val="26"/>
        </w:rPr>
        <w:t>;</w:t>
      </w:r>
    </w:p>
    <w:p w:rsidR="00DA21EB" w:rsidRDefault="00DA21EB" w:rsidP="00DA21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****-</w:t>
      </w:r>
      <w:r w:rsidRPr="004F1CED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прейскурантом цен на платные услуги КОГОБУ «Учебно-методический центр ГОЧС и ПБ Кировской области» при обучении                                   по программам, реализуемым с использованием сетевой формы обучения, для слушателей из учреждений, финансируемых из областного бюджета и бюджетов муниципальных образований Кировской области, стоимость оказания платных образовательных услуг снижается на 20%.</w:t>
      </w:r>
    </w:p>
    <w:p w:rsidR="00226EA4" w:rsidRPr="008973F0" w:rsidRDefault="00226EA4" w:rsidP="0030295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756D8" w:rsidRDefault="00B13A5E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Просим осуществлять п</w:t>
      </w:r>
      <w:r w:rsidR="00F756D8" w:rsidRPr="008973F0">
        <w:rPr>
          <w:sz w:val="26"/>
          <w:szCs w:val="26"/>
        </w:rPr>
        <w:t xml:space="preserve">ланирование в строгом соответствии с перечнем категорий слушателей, проходящих подготовку в </w:t>
      </w:r>
      <w:r w:rsidRPr="008973F0">
        <w:rPr>
          <w:sz w:val="26"/>
          <w:szCs w:val="26"/>
        </w:rPr>
        <w:t xml:space="preserve">КОГОБУ «Учебно-методический центр ГОЧС и ПБ Кировской области» </w:t>
      </w:r>
      <w:r w:rsidR="00F756D8" w:rsidRPr="008973F0">
        <w:rPr>
          <w:sz w:val="26"/>
          <w:szCs w:val="26"/>
        </w:rPr>
        <w:t>(</w:t>
      </w:r>
      <w:r w:rsidR="00A05667" w:rsidRPr="008973F0">
        <w:rPr>
          <w:sz w:val="26"/>
          <w:szCs w:val="26"/>
        </w:rPr>
        <w:t>п</w:t>
      </w:r>
      <w:r w:rsidR="00F756D8" w:rsidRPr="008973F0">
        <w:rPr>
          <w:sz w:val="26"/>
          <w:szCs w:val="26"/>
        </w:rPr>
        <w:t>риложение</w:t>
      </w:r>
      <w:r w:rsidR="0064680C">
        <w:rPr>
          <w:sz w:val="26"/>
          <w:szCs w:val="26"/>
        </w:rPr>
        <w:t xml:space="preserve"> № 2</w:t>
      </w:r>
      <w:r w:rsidR="00F756D8" w:rsidRPr="008973F0">
        <w:rPr>
          <w:sz w:val="26"/>
          <w:szCs w:val="26"/>
        </w:rPr>
        <w:t>).</w:t>
      </w:r>
    </w:p>
    <w:p w:rsidR="00DA21EB" w:rsidRPr="008973F0" w:rsidRDefault="00DA21EB" w:rsidP="00DA21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таблицу №1 «Бюджетные группы» </w:t>
      </w:r>
      <w:r w:rsidRPr="008973F0">
        <w:rPr>
          <w:sz w:val="26"/>
          <w:szCs w:val="26"/>
        </w:rPr>
        <w:t>заявк</w:t>
      </w:r>
      <w:r>
        <w:rPr>
          <w:sz w:val="26"/>
          <w:szCs w:val="26"/>
        </w:rPr>
        <w:t>и</w:t>
      </w:r>
      <w:r w:rsidRPr="008973F0">
        <w:rPr>
          <w:sz w:val="26"/>
          <w:szCs w:val="26"/>
        </w:rPr>
        <w:t xml:space="preserve"> </w:t>
      </w:r>
      <w:r w:rsidR="00F70777">
        <w:rPr>
          <w:sz w:val="26"/>
          <w:szCs w:val="26"/>
        </w:rPr>
        <w:t xml:space="preserve">необходимо </w:t>
      </w:r>
      <w:r w:rsidRPr="008973F0">
        <w:rPr>
          <w:sz w:val="26"/>
          <w:szCs w:val="26"/>
        </w:rPr>
        <w:t xml:space="preserve">включать только должностных лиц и специалистов </w:t>
      </w:r>
      <w:r w:rsidRPr="00DA21EB">
        <w:rPr>
          <w:sz w:val="26"/>
          <w:szCs w:val="26"/>
        </w:rPr>
        <w:t>органов государственной власти Кировской области, а</w:t>
      </w:r>
      <w:r>
        <w:rPr>
          <w:sz w:val="28"/>
          <w:szCs w:val="28"/>
        </w:rPr>
        <w:t xml:space="preserve"> также </w:t>
      </w:r>
      <w:r w:rsidRPr="00DA21EB">
        <w:rPr>
          <w:sz w:val="26"/>
          <w:szCs w:val="26"/>
        </w:rPr>
        <w:t xml:space="preserve">подведомственных организаций и учреждений. Обучение для </w:t>
      </w:r>
      <w:r w:rsidRPr="00DA21EB">
        <w:rPr>
          <w:sz w:val="26"/>
          <w:szCs w:val="26"/>
        </w:rPr>
        <w:lastRenderedPageBreak/>
        <w:t xml:space="preserve">данной категории лиц – </w:t>
      </w:r>
      <w:r w:rsidRPr="00DA21EB">
        <w:rPr>
          <w:b/>
          <w:sz w:val="26"/>
          <w:szCs w:val="26"/>
        </w:rPr>
        <w:t>бесплатное</w:t>
      </w:r>
      <w:r w:rsidRPr="00DA21EB">
        <w:rPr>
          <w:sz w:val="26"/>
          <w:szCs w:val="26"/>
        </w:rPr>
        <w:t>. В графе 3 необходимо указать общее количество человек данной категории, в графе 4 –</w:t>
      </w:r>
      <w:r w:rsidR="00F70777">
        <w:rPr>
          <w:sz w:val="26"/>
          <w:szCs w:val="26"/>
        </w:rPr>
        <w:t xml:space="preserve"> </w:t>
      </w:r>
      <w:r w:rsidRPr="00DA21EB">
        <w:rPr>
          <w:sz w:val="26"/>
          <w:szCs w:val="26"/>
        </w:rPr>
        <w:t>количество прошедших обучен</w:t>
      </w:r>
      <w:r w:rsidRPr="008973F0">
        <w:rPr>
          <w:sz w:val="26"/>
          <w:szCs w:val="26"/>
        </w:rPr>
        <w:t xml:space="preserve">ие </w:t>
      </w:r>
      <w:r>
        <w:rPr>
          <w:sz w:val="26"/>
          <w:szCs w:val="26"/>
        </w:rPr>
        <w:t xml:space="preserve"> за последние </w:t>
      </w:r>
      <w:r w:rsidRPr="008973F0">
        <w:rPr>
          <w:sz w:val="26"/>
          <w:szCs w:val="26"/>
        </w:rPr>
        <w:t>4 года (201</w:t>
      </w:r>
      <w:r>
        <w:rPr>
          <w:sz w:val="26"/>
          <w:szCs w:val="26"/>
        </w:rPr>
        <w:t>9-2022</w:t>
      </w:r>
      <w:r w:rsidRPr="008973F0">
        <w:rPr>
          <w:sz w:val="26"/>
          <w:szCs w:val="26"/>
        </w:rPr>
        <w:t>), в графе 5 –</w:t>
      </w:r>
      <w:r w:rsidR="00F70777">
        <w:rPr>
          <w:sz w:val="26"/>
          <w:szCs w:val="26"/>
        </w:rPr>
        <w:t xml:space="preserve"> </w:t>
      </w:r>
      <w:r w:rsidRPr="008973F0">
        <w:rPr>
          <w:sz w:val="26"/>
          <w:szCs w:val="26"/>
        </w:rPr>
        <w:t>количест</w:t>
      </w:r>
      <w:r>
        <w:rPr>
          <w:sz w:val="26"/>
          <w:szCs w:val="26"/>
        </w:rPr>
        <w:t>во планируемых к обучению в 2023</w:t>
      </w:r>
      <w:r w:rsidRPr="008973F0">
        <w:rPr>
          <w:sz w:val="26"/>
          <w:szCs w:val="26"/>
        </w:rPr>
        <w:t xml:space="preserve"> году.</w:t>
      </w:r>
    </w:p>
    <w:p w:rsidR="00C15EF7" w:rsidRDefault="002309E9" w:rsidP="00C15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Обращаем внимание, что</w:t>
      </w:r>
      <w:r w:rsidR="00F756D8" w:rsidRPr="008973F0">
        <w:rPr>
          <w:sz w:val="26"/>
          <w:szCs w:val="26"/>
        </w:rPr>
        <w:t xml:space="preserve"> продолжается обучение </w:t>
      </w:r>
      <w:r w:rsidR="000129AB" w:rsidRPr="008973F0">
        <w:rPr>
          <w:sz w:val="26"/>
          <w:szCs w:val="26"/>
        </w:rPr>
        <w:t xml:space="preserve">в </w:t>
      </w:r>
      <w:r w:rsidR="00F756D8" w:rsidRPr="008973F0">
        <w:rPr>
          <w:sz w:val="26"/>
          <w:szCs w:val="26"/>
        </w:rPr>
        <w:t>дистанционн</w:t>
      </w:r>
      <w:r w:rsidR="000129AB" w:rsidRPr="008973F0">
        <w:rPr>
          <w:sz w:val="26"/>
          <w:szCs w:val="26"/>
        </w:rPr>
        <w:t>ой</w:t>
      </w:r>
      <w:r w:rsidR="00F756D8" w:rsidRPr="008973F0">
        <w:rPr>
          <w:sz w:val="26"/>
          <w:szCs w:val="26"/>
        </w:rPr>
        <w:t xml:space="preserve"> </w:t>
      </w:r>
      <w:r w:rsidR="000129AB" w:rsidRPr="008973F0">
        <w:rPr>
          <w:sz w:val="26"/>
          <w:szCs w:val="26"/>
        </w:rPr>
        <w:t>форме</w:t>
      </w:r>
      <w:r w:rsidR="00F756D8" w:rsidRPr="008973F0">
        <w:rPr>
          <w:sz w:val="26"/>
          <w:szCs w:val="26"/>
        </w:rPr>
        <w:t xml:space="preserve">. Данная форма обучения </w:t>
      </w:r>
      <w:r w:rsidR="00F756D8" w:rsidRPr="008973F0">
        <w:rPr>
          <w:b/>
          <w:sz w:val="26"/>
          <w:szCs w:val="26"/>
        </w:rPr>
        <w:t xml:space="preserve">для всех </w:t>
      </w:r>
      <w:r w:rsidR="00A05667" w:rsidRPr="008973F0">
        <w:rPr>
          <w:b/>
          <w:sz w:val="26"/>
          <w:szCs w:val="26"/>
        </w:rPr>
        <w:t>–</w:t>
      </w:r>
      <w:r w:rsidR="00F756D8" w:rsidRPr="008973F0">
        <w:rPr>
          <w:b/>
          <w:sz w:val="26"/>
          <w:szCs w:val="26"/>
        </w:rPr>
        <w:t xml:space="preserve"> платная</w:t>
      </w:r>
      <w:r w:rsidR="00F756D8" w:rsidRPr="008973F0">
        <w:rPr>
          <w:sz w:val="26"/>
          <w:szCs w:val="26"/>
        </w:rPr>
        <w:t xml:space="preserve">. Заявки на дистанционное обучение принимаются </w:t>
      </w:r>
      <w:r w:rsidR="000129AB" w:rsidRPr="008973F0">
        <w:rPr>
          <w:sz w:val="26"/>
          <w:szCs w:val="26"/>
        </w:rPr>
        <w:t xml:space="preserve">независимо от </w:t>
      </w:r>
      <w:r w:rsidR="00F756D8" w:rsidRPr="008973F0">
        <w:rPr>
          <w:sz w:val="26"/>
          <w:szCs w:val="26"/>
        </w:rPr>
        <w:t>сроков, установленных в плане ком</w:t>
      </w:r>
      <w:bookmarkStart w:id="0" w:name="_GoBack"/>
      <w:bookmarkEnd w:id="0"/>
      <w:r w:rsidR="00F756D8" w:rsidRPr="008973F0">
        <w:rPr>
          <w:sz w:val="26"/>
          <w:szCs w:val="26"/>
        </w:rPr>
        <w:t>плектования</w:t>
      </w:r>
      <w:r w:rsidR="00A43B8D">
        <w:rPr>
          <w:sz w:val="26"/>
          <w:szCs w:val="26"/>
        </w:rPr>
        <w:t xml:space="preserve">.  </w:t>
      </w:r>
    </w:p>
    <w:p w:rsidR="00804FE3" w:rsidRDefault="00804FE3" w:rsidP="00804FE3">
      <w:pPr>
        <w:spacing w:line="720" w:lineRule="exact"/>
        <w:jc w:val="center"/>
      </w:pPr>
      <w:r>
        <w:t>_________________</w:t>
      </w:r>
    </w:p>
    <w:p w:rsidR="00C47BEB" w:rsidRPr="0013004F" w:rsidRDefault="00C47BEB" w:rsidP="00A0566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sectPr w:rsidR="00C47BEB" w:rsidRPr="0013004F" w:rsidSect="00F754C6">
      <w:headerReference w:type="default" r:id="rId7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A7" w:rsidRDefault="006E60A7" w:rsidP="003F4563">
      <w:r>
        <w:separator/>
      </w:r>
    </w:p>
  </w:endnote>
  <w:endnote w:type="continuationSeparator" w:id="0">
    <w:p w:rsidR="006E60A7" w:rsidRDefault="006E60A7" w:rsidP="003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A7" w:rsidRDefault="006E60A7" w:rsidP="003F4563">
      <w:r>
        <w:separator/>
      </w:r>
    </w:p>
  </w:footnote>
  <w:footnote w:type="continuationSeparator" w:id="0">
    <w:p w:rsidR="006E60A7" w:rsidRDefault="006E60A7" w:rsidP="003F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57170"/>
      <w:docPartObj>
        <w:docPartGallery w:val="Page Numbers (Top of Page)"/>
        <w:docPartUnique/>
      </w:docPartObj>
    </w:sdtPr>
    <w:sdtEndPr/>
    <w:sdtContent>
      <w:p w:rsidR="003F4563" w:rsidRDefault="00520E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4563" w:rsidRDefault="003F45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11EB"/>
    <w:multiLevelType w:val="hybridMultilevel"/>
    <w:tmpl w:val="350ED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538F0"/>
    <w:multiLevelType w:val="hybridMultilevel"/>
    <w:tmpl w:val="42BC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0A82"/>
    <w:multiLevelType w:val="hybridMultilevel"/>
    <w:tmpl w:val="9E5EF484"/>
    <w:lvl w:ilvl="0" w:tplc="E172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5F5D"/>
    <w:multiLevelType w:val="hybridMultilevel"/>
    <w:tmpl w:val="1E4A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07A4"/>
    <w:multiLevelType w:val="hybridMultilevel"/>
    <w:tmpl w:val="9446B626"/>
    <w:lvl w:ilvl="0" w:tplc="7CBCD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24E2A"/>
    <w:multiLevelType w:val="hybridMultilevel"/>
    <w:tmpl w:val="09660300"/>
    <w:lvl w:ilvl="0" w:tplc="23EECD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3"/>
    <w:rsid w:val="000058FE"/>
    <w:rsid w:val="00011CDE"/>
    <w:rsid w:val="000129AB"/>
    <w:rsid w:val="0001602C"/>
    <w:rsid w:val="000327E9"/>
    <w:rsid w:val="00040AEE"/>
    <w:rsid w:val="00045F48"/>
    <w:rsid w:val="000509FE"/>
    <w:rsid w:val="000523C1"/>
    <w:rsid w:val="00063623"/>
    <w:rsid w:val="00071554"/>
    <w:rsid w:val="00091CB1"/>
    <w:rsid w:val="000A3B70"/>
    <w:rsid w:val="000A3E26"/>
    <w:rsid w:val="000B368A"/>
    <w:rsid w:val="000C3124"/>
    <w:rsid w:val="000C32A1"/>
    <w:rsid w:val="000D633C"/>
    <w:rsid w:val="000D7088"/>
    <w:rsid w:val="000D7B18"/>
    <w:rsid w:val="000E360C"/>
    <w:rsid w:val="000E62C9"/>
    <w:rsid w:val="000F0595"/>
    <w:rsid w:val="00110B3D"/>
    <w:rsid w:val="00114F36"/>
    <w:rsid w:val="0011768E"/>
    <w:rsid w:val="00121FD0"/>
    <w:rsid w:val="001279C7"/>
    <w:rsid w:val="0013004F"/>
    <w:rsid w:val="00150E3A"/>
    <w:rsid w:val="001601C3"/>
    <w:rsid w:val="001665B3"/>
    <w:rsid w:val="00167BC2"/>
    <w:rsid w:val="001767E2"/>
    <w:rsid w:val="0018535A"/>
    <w:rsid w:val="00193552"/>
    <w:rsid w:val="001A23C0"/>
    <w:rsid w:val="001A5D95"/>
    <w:rsid w:val="001B06FC"/>
    <w:rsid w:val="001B14F2"/>
    <w:rsid w:val="001B788B"/>
    <w:rsid w:val="001E26DC"/>
    <w:rsid w:val="001E3B45"/>
    <w:rsid w:val="001F3A4A"/>
    <w:rsid w:val="0022486C"/>
    <w:rsid w:val="00225557"/>
    <w:rsid w:val="00225AFC"/>
    <w:rsid w:val="00226EA4"/>
    <w:rsid w:val="002309E9"/>
    <w:rsid w:val="00234885"/>
    <w:rsid w:val="00237179"/>
    <w:rsid w:val="00242B87"/>
    <w:rsid w:val="00243816"/>
    <w:rsid w:val="002469F8"/>
    <w:rsid w:val="002526B3"/>
    <w:rsid w:val="0026433D"/>
    <w:rsid w:val="0026739C"/>
    <w:rsid w:val="00272666"/>
    <w:rsid w:val="00273CBA"/>
    <w:rsid w:val="00280BA0"/>
    <w:rsid w:val="002A5CC1"/>
    <w:rsid w:val="002A7547"/>
    <w:rsid w:val="002B08F0"/>
    <w:rsid w:val="002C0C76"/>
    <w:rsid w:val="002C1D42"/>
    <w:rsid w:val="002E10F8"/>
    <w:rsid w:val="002E1CA6"/>
    <w:rsid w:val="002E4C26"/>
    <w:rsid w:val="00302958"/>
    <w:rsid w:val="00303834"/>
    <w:rsid w:val="0031217D"/>
    <w:rsid w:val="0031690F"/>
    <w:rsid w:val="003172A3"/>
    <w:rsid w:val="00337F9D"/>
    <w:rsid w:val="003439B1"/>
    <w:rsid w:val="003548A1"/>
    <w:rsid w:val="00355F3F"/>
    <w:rsid w:val="003A77AD"/>
    <w:rsid w:val="003B6F73"/>
    <w:rsid w:val="003C069D"/>
    <w:rsid w:val="003C2C72"/>
    <w:rsid w:val="003D24C2"/>
    <w:rsid w:val="003D4671"/>
    <w:rsid w:val="003E70E8"/>
    <w:rsid w:val="003F4563"/>
    <w:rsid w:val="00426B5A"/>
    <w:rsid w:val="00433FB5"/>
    <w:rsid w:val="004561F3"/>
    <w:rsid w:val="0046721B"/>
    <w:rsid w:val="00475866"/>
    <w:rsid w:val="00477F88"/>
    <w:rsid w:val="004816CB"/>
    <w:rsid w:val="00481D1B"/>
    <w:rsid w:val="00495B44"/>
    <w:rsid w:val="004B5A9A"/>
    <w:rsid w:val="004C1916"/>
    <w:rsid w:val="004C443D"/>
    <w:rsid w:val="004D23D0"/>
    <w:rsid w:val="004D5102"/>
    <w:rsid w:val="004D5CA7"/>
    <w:rsid w:val="004E39C6"/>
    <w:rsid w:val="004F1CED"/>
    <w:rsid w:val="00512336"/>
    <w:rsid w:val="00517F1A"/>
    <w:rsid w:val="00520EF8"/>
    <w:rsid w:val="00536D9E"/>
    <w:rsid w:val="00545EDF"/>
    <w:rsid w:val="0054699C"/>
    <w:rsid w:val="00563DC5"/>
    <w:rsid w:val="0057159F"/>
    <w:rsid w:val="00584DD2"/>
    <w:rsid w:val="005949EB"/>
    <w:rsid w:val="005A26A7"/>
    <w:rsid w:val="005C0672"/>
    <w:rsid w:val="005C219E"/>
    <w:rsid w:val="005C6133"/>
    <w:rsid w:val="005D4826"/>
    <w:rsid w:val="005E27DB"/>
    <w:rsid w:val="005F1B8B"/>
    <w:rsid w:val="005F253F"/>
    <w:rsid w:val="005F2833"/>
    <w:rsid w:val="005F5036"/>
    <w:rsid w:val="006029EF"/>
    <w:rsid w:val="00603752"/>
    <w:rsid w:val="00611418"/>
    <w:rsid w:val="00625767"/>
    <w:rsid w:val="00642729"/>
    <w:rsid w:val="0064680C"/>
    <w:rsid w:val="00651660"/>
    <w:rsid w:val="006563BF"/>
    <w:rsid w:val="0066214D"/>
    <w:rsid w:val="006A426F"/>
    <w:rsid w:val="006A6EF5"/>
    <w:rsid w:val="006B1D67"/>
    <w:rsid w:val="006B47D1"/>
    <w:rsid w:val="006D7196"/>
    <w:rsid w:val="006E60A7"/>
    <w:rsid w:val="006E6F45"/>
    <w:rsid w:val="006E77B3"/>
    <w:rsid w:val="0070340B"/>
    <w:rsid w:val="00712356"/>
    <w:rsid w:val="00721557"/>
    <w:rsid w:val="00722F56"/>
    <w:rsid w:val="00733E0D"/>
    <w:rsid w:val="00742760"/>
    <w:rsid w:val="007456BA"/>
    <w:rsid w:val="00746471"/>
    <w:rsid w:val="00747EBF"/>
    <w:rsid w:val="00761249"/>
    <w:rsid w:val="007664C1"/>
    <w:rsid w:val="007758E5"/>
    <w:rsid w:val="00792BDC"/>
    <w:rsid w:val="007A6044"/>
    <w:rsid w:val="007A6E60"/>
    <w:rsid w:val="007B344A"/>
    <w:rsid w:val="007B377B"/>
    <w:rsid w:val="007B5266"/>
    <w:rsid w:val="007E051E"/>
    <w:rsid w:val="007F3EB6"/>
    <w:rsid w:val="008008F1"/>
    <w:rsid w:val="00804FE3"/>
    <w:rsid w:val="00812D17"/>
    <w:rsid w:val="00813DB9"/>
    <w:rsid w:val="0081719B"/>
    <w:rsid w:val="00830E63"/>
    <w:rsid w:val="00852411"/>
    <w:rsid w:val="008664FC"/>
    <w:rsid w:val="00871D7F"/>
    <w:rsid w:val="00872784"/>
    <w:rsid w:val="0089164F"/>
    <w:rsid w:val="0089620C"/>
    <w:rsid w:val="008973F0"/>
    <w:rsid w:val="008B69B0"/>
    <w:rsid w:val="008D2285"/>
    <w:rsid w:val="008D59B2"/>
    <w:rsid w:val="008D64C1"/>
    <w:rsid w:val="008E35D2"/>
    <w:rsid w:val="008F5EEB"/>
    <w:rsid w:val="008F6141"/>
    <w:rsid w:val="00907B25"/>
    <w:rsid w:val="00914C17"/>
    <w:rsid w:val="00915729"/>
    <w:rsid w:val="00920307"/>
    <w:rsid w:val="00920E9B"/>
    <w:rsid w:val="00932C86"/>
    <w:rsid w:val="00943D9A"/>
    <w:rsid w:val="00961B20"/>
    <w:rsid w:val="00967CB2"/>
    <w:rsid w:val="00977176"/>
    <w:rsid w:val="00977502"/>
    <w:rsid w:val="0099426D"/>
    <w:rsid w:val="009959AE"/>
    <w:rsid w:val="009B43AE"/>
    <w:rsid w:val="009C38CF"/>
    <w:rsid w:val="009C4809"/>
    <w:rsid w:val="009E03E7"/>
    <w:rsid w:val="009E233C"/>
    <w:rsid w:val="009E72E6"/>
    <w:rsid w:val="009F438D"/>
    <w:rsid w:val="00A05667"/>
    <w:rsid w:val="00A11A12"/>
    <w:rsid w:val="00A122BD"/>
    <w:rsid w:val="00A236EC"/>
    <w:rsid w:val="00A31918"/>
    <w:rsid w:val="00A32AFC"/>
    <w:rsid w:val="00A35083"/>
    <w:rsid w:val="00A369A2"/>
    <w:rsid w:val="00A43B8D"/>
    <w:rsid w:val="00A4634B"/>
    <w:rsid w:val="00A6528D"/>
    <w:rsid w:val="00A820BE"/>
    <w:rsid w:val="00A86EAD"/>
    <w:rsid w:val="00AA515C"/>
    <w:rsid w:val="00AB7DFB"/>
    <w:rsid w:val="00AC10D1"/>
    <w:rsid w:val="00AC2220"/>
    <w:rsid w:val="00AC5F57"/>
    <w:rsid w:val="00AF48C0"/>
    <w:rsid w:val="00AF5809"/>
    <w:rsid w:val="00AF7F1F"/>
    <w:rsid w:val="00B111AF"/>
    <w:rsid w:val="00B13A5E"/>
    <w:rsid w:val="00B16910"/>
    <w:rsid w:val="00B27AE8"/>
    <w:rsid w:val="00B313B5"/>
    <w:rsid w:val="00B330DD"/>
    <w:rsid w:val="00B47D06"/>
    <w:rsid w:val="00B551B6"/>
    <w:rsid w:val="00B80503"/>
    <w:rsid w:val="00B82C70"/>
    <w:rsid w:val="00B84F60"/>
    <w:rsid w:val="00BA46BF"/>
    <w:rsid w:val="00BA78E3"/>
    <w:rsid w:val="00BB1883"/>
    <w:rsid w:val="00BB7510"/>
    <w:rsid w:val="00BC2E0E"/>
    <w:rsid w:val="00BC6F39"/>
    <w:rsid w:val="00BD36A3"/>
    <w:rsid w:val="00BD64FC"/>
    <w:rsid w:val="00BE547F"/>
    <w:rsid w:val="00BF3C7A"/>
    <w:rsid w:val="00C06240"/>
    <w:rsid w:val="00C13274"/>
    <w:rsid w:val="00C15EF7"/>
    <w:rsid w:val="00C21E28"/>
    <w:rsid w:val="00C224F2"/>
    <w:rsid w:val="00C3477C"/>
    <w:rsid w:val="00C47BEB"/>
    <w:rsid w:val="00C53B25"/>
    <w:rsid w:val="00C5458C"/>
    <w:rsid w:val="00C5477B"/>
    <w:rsid w:val="00C6037A"/>
    <w:rsid w:val="00C7200D"/>
    <w:rsid w:val="00C8299E"/>
    <w:rsid w:val="00CC4BF8"/>
    <w:rsid w:val="00CD3FE5"/>
    <w:rsid w:val="00CE2810"/>
    <w:rsid w:val="00CF28AD"/>
    <w:rsid w:val="00D01CF4"/>
    <w:rsid w:val="00D36B9F"/>
    <w:rsid w:val="00D46B51"/>
    <w:rsid w:val="00D473A8"/>
    <w:rsid w:val="00D63F98"/>
    <w:rsid w:val="00D65FFB"/>
    <w:rsid w:val="00D67751"/>
    <w:rsid w:val="00D8156C"/>
    <w:rsid w:val="00DA21EB"/>
    <w:rsid w:val="00DB32BC"/>
    <w:rsid w:val="00DB5C7D"/>
    <w:rsid w:val="00DC4025"/>
    <w:rsid w:val="00DE10C2"/>
    <w:rsid w:val="00DE50B1"/>
    <w:rsid w:val="00DE609A"/>
    <w:rsid w:val="00DF0CE0"/>
    <w:rsid w:val="00DF5120"/>
    <w:rsid w:val="00DF58EB"/>
    <w:rsid w:val="00DF5C92"/>
    <w:rsid w:val="00E4376F"/>
    <w:rsid w:val="00E523A7"/>
    <w:rsid w:val="00EB7C0B"/>
    <w:rsid w:val="00EC1A34"/>
    <w:rsid w:val="00EC4957"/>
    <w:rsid w:val="00EC538C"/>
    <w:rsid w:val="00ED4A48"/>
    <w:rsid w:val="00EE2791"/>
    <w:rsid w:val="00EE330A"/>
    <w:rsid w:val="00EF3F53"/>
    <w:rsid w:val="00F06B54"/>
    <w:rsid w:val="00F27343"/>
    <w:rsid w:val="00F330C9"/>
    <w:rsid w:val="00F44537"/>
    <w:rsid w:val="00F5095B"/>
    <w:rsid w:val="00F60A3B"/>
    <w:rsid w:val="00F61571"/>
    <w:rsid w:val="00F629DA"/>
    <w:rsid w:val="00F62D81"/>
    <w:rsid w:val="00F70777"/>
    <w:rsid w:val="00F70834"/>
    <w:rsid w:val="00F74890"/>
    <w:rsid w:val="00F754C6"/>
    <w:rsid w:val="00F756D8"/>
    <w:rsid w:val="00F85ECA"/>
    <w:rsid w:val="00FA4518"/>
    <w:rsid w:val="00FB1994"/>
    <w:rsid w:val="00FB38BD"/>
    <w:rsid w:val="00FC6D91"/>
    <w:rsid w:val="00FE5085"/>
    <w:rsid w:val="00FE72B4"/>
    <w:rsid w:val="00FE7FD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7010-21A6-4381-8203-046708D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4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561F3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5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561F3"/>
    <w:rPr>
      <w:color w:val="0000FF"/>
      <w:u w:val="single"/>
    </w:rPr>
  </w:style>
  <w:style w:type="paragraph" w:styleId="a4">
    <w:name w:val="No Spacing"/>
    <w:uiPriority w:val="1"/>
    <w:qFormat/>
    <w:rsid w:val="004561F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561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41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756D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756D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563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56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s_semikolennih</dc:creator>
  <cp:lastModifiedBy>Ольга Вахрушева</cp:lastModifiedBy>
  <cp:revision>12</cp:revision>
  <cp:lastPrinted>2019-08-20T08:50:00Z</cp:lastPrinted>
  <dcterms:created xsi:type="dcterms:W3CDTF">2022-07-19T07:11:00Z</dcterms:created>
  <dcterms:modified xsi:type="dcterms:W3CDTF">2022-08-11T08:51:00Z</dcterms:modified>
</cp:coreProperties>
</file>